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91" w:rsidRDefault="00A63B91" w:rsidP="00847560">
      <w:pPr>
        <w:pStyle w:val="4"/>
        <w:rPr>
          <w:sz w:val="28"/>
          <w:szCs w:val="28"/>
        </w:rPr>
      </w:pPr>
    </w:p>
    <w:p w:rsidR="005970C3" w:rsidRPr="005E7913" w:rsidRDefault="005970C3" w:rsidP="005970C3">
      <w:pPr>
        <w:pStyle w:val="4"/>
        <w:rPr>
          <w:sz w:val="28"/>
          <w:szCs w:val="28"/>
        </w:rPr>
      </w:pPr>
      <w:r w:rsidRPr="005E7913">
        <w:rPr>
          <w:sz w:val="28"/>
          <w:szCs w:val="28"/>
        </w:rPr>
        <w:t>АДМИНИСТРАЦИЯ</w:t>
      </w:r>
    </w:p>
    <w:p w:rsidR="005970C3" w:rsidRPr="005E7913" w:rsidRDefault="005E7913" w:rsidP="005970C3">
      <w:pPr>
        <w:pStyle w:val="4"/>
        <w:rPr>
          <w:sz w:val="28"/>
          <w:szCs w:val="28"/>
        </w:rPr>
      </w:pPr>
      <w:r w:rsidRPr="005E7913">
        <w:rPr>
          <w:sz w:val="28"/>
          <w:szCs w:val="28"/>
        </w:rPr>
        <w:t>ТЕПЛОВСКОГО</w:t>
      </w:r>
      <w:r w:rsidR="005970C3" w:rsidRPr="005E7913">
        <w:rPr>
          <w:sz w:val="28"/>
          <w:szCs w:val="28"/>
        </w:rPr>
        <w:t xml:space="preserve">  МУНИЦИПАЛЬНОГО  ОБРАЗОВАНИЯ 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91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91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E791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E791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970C3" w:rsidRDefault="00847560" w:rsidP="005E79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18.02.</w:t>
      </w:r>
      <w:r w:rsidR="005970C3" w:rsidRPr="005E7913">
        <w:rPr>
          <w:rFonts w:ascii="Times New Roman" w:hAnsi="Times New Roman" w:cs="Times New Roman"/>
          <w:sz w:val="28"/>
          <w:szCs w:val="28"/>
        </w:rPr>
        <w:t xml:space="preserve"> 2014</w:t>
      </w:r>
      <w:r w:rsidR="005E7913">
        <w:rPr>
          <w:rFonts w:ascii="Times New Roman" w:hAnsi="Times New Roman" w:cs="Times New Roman"/>
          <w:sz w:val="28"/>
          <w:szCs w:val="28"/>
        </w:rPr>
        <w:t xml:space="preserve"> год                      </w:t>
      </w:r>
      <w:r w:rsidR="001104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0461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5E791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E7913">
        <w:rPr>
          <w:rFonts w:ascii="Times New Roman" w:hAnsi="Times New Roman" w:cs="Times New Roman"/>
          <w:sz w:val="28"/>
          <w:szCs w:val="28"/>
        </w:rPr>
        <w:t xml:space="preserve">     с</w:t>
      </w:r>
      <w:proofErr w:type="gramStart"/>
      <w:r w:rsidR="005E791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5E7913">
        <w:rPr>
          <w:rFonts w:ascii="Times New Roman" w:hAnsi="Times New Roman" w:cs="Times New Roman"/>
          <w:sz w:val="28"/>
          <w:szCs w:val="28"/>
        </w:rPr>
        <w:t>епловка</w:t>
      </w:r>
    </w:p>
    <w:p w:rsidR="005E7913" w:rsidRPr="005E7913" w:rsidRDefault="005E7913" w:rsidP="005E7913">
      <w:pPr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5970C3" w:rsidP="005970C3">
      <w:pPr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847560" w:rsidP="0084756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970C3" w:rsidRPr="005E7913">
        <w:rPr>
          <w:rFonts w:ascii="Times New Roman" w:hAnsi="Times New Roman" w:cs="Times New Roman"/>
          <w:b/>
          <w:sz w:val="28"/>
          <w:szCs w:val="28"/>
        </w:rPr>
        <w:t>Об утверждении перечня автомобильных дорог общего пользован</w:t>
      </w:r>
      <w:r w:rsidR="00A63B91">
        <w:rPr>
          <w:rFonts w:ascii="Times New Roman" w:hAnsi="Times New Roman" w:cs="Times New Roman"/>
          <w:b/>
          <w:sz w:val="28"/>
          <w:szCs w:val="28"/>
        </w:rPr>
        <w:t xml:space="preserve">ия местного значения </w:t>
      </w:r>
      <w:proofErr w:type="spellStart"/>
      <w:r w:rsidR="00A63B9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A63B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70C3" w:rsidRPr="005E7913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</w:t>
      </w:r>
      <w:proofErr w:type="spellStart"/>
      <w:r w:rsidR="005970C3" w:rsidRPr="005E7913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5970C3" w:rsidRPr="005E791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5970C3" w:rsidP="005970C3">
      <w:pPr>
        <w:jc w:val="both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E7913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06 октября 2003 г. № 131-ФЗ «Об общих принципах организации местного самоуправления в Российской Федерации»,</w:t>
      </w:r>
      <w:r w:rsidRPr="005E7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08 ноября 2007 г. № 257-ФЗ «Об автомобильных дорогах и о дорожной деятельности в Российской Федерации», Приказом Министерства транспорта Российской Федерации от 07 февраля 2007 г. №16 «Об утверждении правил присвоения автомобильным дорогам идентификационных номеров», ру</w:t>
      </w:r>
      <w:r w:rsidR="005E7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ководствуясь Уставом  </w:t>
      </w:r>
      <w:proofErr w:type="spellStart"/>
      <w:r w:rsidR="005E7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Тепловского</w:t>
      </w:r>
      <w:proofErr w:type="spellEnd"/>
      <w:r w:rsidRPr="005E79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образования,</w:t>
      </w:r>
      <w:r w:rsidRPr="005E79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970C3" w:rsidRPr="005E7913" w:rsidRDefault="005970C3" w:rsidP="005E7913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5970C3" w:rsidRPr="005E7913" w:rsidRDefault="005970C3" w:rsidP="005970C3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>Утвердить перечень автомобильных дорог общего пользован</w:t>
      </w:r>
      <w:r w:rsidR="005E7913">
        <w:rPr>
          <w:rFonts w:ascii="Times New Roman" w:hAnsi="Times New Roman" w:cs="Times New Roman"/>
          <w:sz w:val="28"/>
          <w:szCs w:val="28"/>
        </w:rPr>
        <w:t xml:space="preserve">ия местного значения </w:t>
      </w:r>
      <w:proofErr w:type="spellStart"/>
      <w:r w:rsidR="005E791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5E791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5E791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E7913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согласно приложению.</w:t>
      </w:r>
    </w:p>
    <w:p w:rsidR="005970C3" w:rsidRPr="005E7913" w:rsidRDefault="005970C3" w:rsidP="005970C3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 и подлежит официальному опубликованию (обнародованию).</w:t>
      </w:r>
    </w:p>
    <w:p w:rsidR="005970C3" w:rsidRPr="005E7913" w:rsidRDefault="005970C3" w:rsidP="005970C3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79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E791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 </w:t>
      </w:r>
    </w:p>
    <w:p w:rsidR="005970C3" w:rsidRPr="005E7913" w:rsidRDefault="005970C3" w:rsidP="005970C3">
      <w:pPr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5970C3" w:rsidP="005970C3">
      <w:pPr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5E7913" w:rsidP="005E79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5970C3" w:rsidRPr="005E7913" w:rsidRDefault="005970C3" w:rsidP="005E79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</w:t>
      </w:r>
      <w:r w:rsidR="005E7913">
        <w:rPr>
          <w:rFonts w:ascii="Times New Roman" w:hAnsi="Times New Roman" w:cs="Times New Roman"/>
          <w:sz w:val="28"/>
          <w:szCs w:val="28"/>
        </w:rPr>
        <w:t xml:space="preserve">     Н.М. </w:t>
      </w:r>
      <w:proofErr w:type="spellStart"/>
      <w:r w:rsidR="005E7913">
        <w:rPr>
          <w:rFonts w:ascii="Times New Roman" w:hAnsi="Times New Roman" w:cs="Times New Roman"/>
          <w:sz w:val="28"/>
          <w:szCs w:val="28"/>
        </w:rPr>
        <w:t>Альменов</w:t>
      </w:r>
      <w:proofErr w:type="spellEnd"/>
      <w:r w:rsidR="005E7913">
        <w:rPr>
          <w:rFonts w:ascii="Times New Roman" w:hAnsi="Times New Roman" w:cs="Times New Roman"/>
          <w:sz w:val="28"/>
          <w:szCs w:val="28"/>
        </w:rPr>
        <w:t>.</w:t>
      </w:r>
    </w:p>
    <w:p w:rsidR="005E7913" w:rsidRDefault="005E7913" w:rsidP="005E79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E7913" w:rsidRDefault="005E7913" w:rsidP="005E79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970C3" w:rsidRPr="005E7913" w:rsidRDefault="005970C3" w:rsidP="005E791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>Приложение</w:t>
      </w:r>
    </w:p>
    <w:p w:rsidR="005970C3" w:rsidRPr="005E7913" w:rsidRDefault="005970C3" w:rsidP="005970C3">
      <w:pPr>
        <w:jc w:val="right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5970C3" w:rsidRPr="005E7913" w:rsidRDefault="00CB458C" w:rsidP="005970C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0C3" w:rsidRPr="005E791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5970C3" w:rsidRPr="005E7913" w:rsidRDefault="00847560" w:rsidP="00726F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 февраля 2014 года № 12</w:t>
      </w:r>
      <w:r w:rsidR="005970C3" w:rsidRPr="005E79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913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E7913">
        <w:rPr>
          <w:rFonts w:ascii="Times New Roman" w:hAnsi="Times New Roman" w:cs="Times New Roman"/>
          <w:sz w:val="28"/>
          <w:szCs w:val="28"/>
        </w:rPr>
        <w:t>автомобильных дорог общего пользовани</w:t>
      </w:r>
      <w:r w:rsidR="00CB458C">
        <w:rPr>
          <w:rFonts w:ascii="Times New Roman" w:hAnsi="Times New Roman" w:cs="Times New Roman"/>
          <w:sz w:val="28"/>
          <w:szCs w:val="28"/>
        </w:rPr>
        <w:t xml:space="preserve">я местного значения  </w:t>
      </w:r>
      <w:proofErr w:type="spellStart"/>
      <w:r w:rsidR="00CB458C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CB458C">
        <w:rPr>
          <w:rFonts w:ascii="Times New Roman" w:hAnsi="Times New Roman" w:cs="Times New Roman"/>
          <w:sz w:val="28"/>
          <w:szCs w:val="28"/>
        </w:rPr>
        <w:t xml:space="preserve"> </w:t>
      </w:r>
      <w:r w:rsidRPr="005E791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5E791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5E791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color w:val="5F5F5F"/>
          <w:sz w:val="18"/>
          <w:szCs w:val="18"/>
        </w:rPr>
      </w:pPr>
      <w:r w:rsidRPr="005E7913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Pr="005E7913">
        <w:rPr>
          <w:rFonts w:ascii="Times New Roman" w:hAnsi="Times New Roman" w:cs="Times New Roman"/>
          <w:color w:val="5F5F5F"/>
          <w:sz w:val="18"/>
          <w:szCs w:val="18"/>
        </w:rPr>
        <w:t> </w:t>
      </w: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color w:val="5F5F5F"/>
          <w:sz w:val="18"/>
          <w:szCs w:val="18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895"/>
        <w:gridCol w:w="1932"/>
        <w:gridCol w:w="2093"/>
        <w:gridCol w:w="1272"/>
        <w:gridCol w:w="1872"/>
      </w:tblGrid>
      <w:tr w:rsidR="005970C3" w:rsidRPr="005E7913" w:rsidTr="006E221A">
        <w:trPr>
          <w:trHeight w:val="533"/>
        </w:trPr>
        <w:tc>
          <w:tcPr>
            <w:tcW w:w="568" w:type="dxa"/>
          </w:tcPr>
          <w:p w:rsidR="005970C3" w:rsidRPr="005E7913" w:rsidRDefault="005970C3" w:rsidP="006E221A">
            <w:pPr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E791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E7913">
              <w:rPr>
                <w:rFonts w:ascii="Times New Roman" w:hAnsi="Times New Roman" w:cs="Times New Roman"/>
              </w:rPr>
              <w:t>/</w:t>
            </w:r>
            <w:proofErr w:type="spellStart"/>
            <w:r w:rsidRPr="005E791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95" w:type="dxa"/>
          </w:tcPr>
          <w:p w:rsidR="005970C3" w:rsidRPr="005E7913" w:rsidRDefault="005970C3" w:rsidP="006E221A">
            <w:pPr>
              <w:jc w:val="center"/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>Идентификационный номер автодороги</w:t>
            </w:r>
          </w:p>
        </w:tc>
        <w:tc>
          <w:tcPr>
            <w:tcW w:w="1932" w:type="dxa"/>
          </w:tcPr>
          <w:p w:rsidR="005970C3" w:rsidRPr="005E7913" w:rsidRDefault="005970C3" w:rsidP="006E221A">
            <w:pPr>
              <w:jc w:val="center"/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>Наименование дороги</w:t>
            </w:r>
          </w:p>
        </w:tc>
        <w:tc>
          <w:tcPr>
            <w:tcW w:w="2093" w:type="dxa"/>
          </w:tcPr>
          <w:p w:rsidR="005970C3" w:rsidRPr="005E7913" w:rsidRDefault="005970C3" w:rsidP="006E221A">
            <w:pPr>
              <w:jc w:val="center"/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 xml:space="preserve">Местоположение </w:t>
            </w:r>
          </w:p>
          <w:p w:rsidR="005970C3" w:rsidRPr="005E7913" w:rsidRDefault="005970C3" w:rsidP="006E22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</w:tcPr>
          <w:p w:rsidR="005970C3" w:rsidRPr="005E7913" w:rsidRDefault="005970C3" w:rsidP="006E221A">
            <w:pPr>
              <w:jc w:val="center"/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>Категория</w:t>
            </w:r>
          </w:p>
          <w:p w:rsidR="005970C3" w:rsidRPr="005E7913" w:rsidRDefault="005970C3" w:rsidP="006E22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</w:tcPr>
          <w:p w:rsidR="005970C3" w:rsidRPr="005E7913" w:rsidRDefault="005970C3" w:rsidP="006E221A">
            <w:pPr>
              <w:rPr>
                <w:rFonts w:ascii="Times New Roman" w:hAnsi="Times New Roman" w:cs="Times New Roman"/>
              </w:rPr>
            </w:pPr>
            <w:r w:rsidRPr="005E7913">
              <w:rPr>
                <w:rFonts w:ascii="Times New Roman" w:hAnsi="Times New Roman" w:cs="Times New Roman"/>
              </w:rPr>
              <w:t>Протяженность</w:t>
            </w:r>
          </w:p>
        </w:tc>
      </w:tr>
      <w:tr w:rsidR="005970C3" w:rsidRPr="005E7913" w:rsidTr="006E221A">
        <w:trPr>
          <w:trHeight w:val="533"/>
        </w:trPr>
        <w:tc>
          <w:tcPr>
            <w:tcW w:w="568" w:type="dxa"/>
          </w:tcPr>
          <w:p w:rsidR="005970C3" w:rsidRPr="005E7913" w:rsidRDefault="005970C3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5970C3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1.013.3.0075</w:t>
            </w:r>
          </w:p>
        </w:tc>
        <w:tc>
          <w:tcPr>
            <w:tcW w:w="1932" w:type="dxa"/>
          </w:tcPr>
          <w:p w:rsidR="005970C3" w:rsidRPr="005E7913" w:rsidRDefault="00CB458C" w:rsidP="006E221A">
            <w:pPr>
              <w:jc w:val="both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CB458C" w:rsidRPr="001417C7" w:rsidRDefault="00CB458C" w:rsidP="00CB45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5970C3" w:rsidRPr="005E7913" w:rsidRDefault="00CB458C" w:rsidP="00CB458C">
            <w:pPr>
              <w:jc w:val="both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>Ул. Советская</w:t>
            </w:r>
          </w:p>
        </w:tc>
        <w:tc>
          <w:tcPr>
            <w:tcW w:w="1272" w:type="dxa"/>
          </w:tcPr>
          <w:p w:rsidR="005970C3" w:rsidRPr="005E7913" w:rsidRDefault="00110461" w:rsidP="0011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5970C3" w:rsidRPr="005E7913" w:rsidRDefault="00CB458C" w:rsidP="00CB458C">
            <w:pPr>
              <w:jc w:val="center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>1 км.</w:t>
            </w:r>
          </w:p>
        </w:tc>
      </w:tr>
      <w:tr w:rsidR="005970C3" w:rsidRPr="005E7913" w:rsidTr="006E221A">
        <w:trPr>
          <w:trHeight w:val="533"/>
        </w:trPr>
        <w:tc>
          <w:tcPr>
            <w:tcW w:w="568" w:type="dxa"/>
          </w:tcPr>
          <w:p w:rsidR="005970C3" w:rsidRPr="005E7913" w:rsidRDefault="005970C3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5970C3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1.013.3.0058</w:t>
            </w:r>
          </w:p>
        </w:tc>
        <w:tc>
          <w:tcPr>
            <w:tcW w:w="1932" w:type="dxa"/>
          </w:tcPr>
          <w:p w:rsidR="005970C3" w:rsidRPr="005E7913" w:rsidRDefault="00642D1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5970C3" w:rsidRPr="005E7913" w:rsidRDefault="00642D15" w:rsidP="00642D15">
            <w:pPr>
              <w:jc w:val="both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Первомайская</w:t>
            </w:r>
          </w:p>
        </w:tc>
        <w:tc>
          <w:tcPr>
            <w:tcW w:w="1272" w:type="dxa"/>
          </w:tcPr>
          <w:p w:rsidR="005970C3" w:rsidRPr="005E7913" w:rsidRDefault="00110461" w:rsidP="0011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5970C3" w:rsidRPr="005E7913" w:rsidRDefault="00642D15" w:rsidP="00642D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 км</w:t>
            </w:r>
          </w:p>
        </w:tc>
      </w:tr>
      <w:tr w:rsidR="005970C3" w:rsidRPr="005E7913" w:rsidTr="006E221A">
        <w:trPr>
          <w:trHeight w:val="533"/>
        </w:trPr>
        <w:tc>
          <w:tcPr>
            <w:tcW w:w="568" w:type="dxa"/>
          </w:tcPr>
          <w:p w:rsidR="005970C3" w:rsidRPr="005E7913" w:rsidRDefault="005970C3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5970C3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1.013.3.0059</w:t>
            </w:r>
          </w:p>
        </w:tc>
        <w:tc>
          <w:tcPr>
            <w:tcW w:w="1932" w:type="dxa"/>
          </w:tcPr>
          <w:p w:rsidR="005970C3" w:rsidRPr="005E7913" w:rsidRDefault="00642D15" w:rsidP="006E221A">
            <w:pPr>
              <w:jc w:val="both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5970C3" w:rsidRPr="005E7913" w:rsidRDefault="00642D15" w:rsidP="00642D15">
            <w:pPr>
              <w:jc w:val="both"/>
              <w:rPr>
                <w:rFonts w:ascii="Times New Roman" w:hAnsi="Times New Roman" w:cs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Молодёжная</w:t>
            </w:r>
          </w:p>
        </w:tc>
        <w:tc>
          <w:tcPr>
            <w:tcW w:w="1272" w:type="dxa"/>
          </w:tcPr>
          <w:p w:rsidR="005970C3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5970C3" w:rsidRPr="005E7913" w:rsidRDefault="00642D1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0,4км</w:t>
            </w:r>
          </w:p>
        </w:tc>
      </w:tr>
      <w:tr w:rsidR="00642D15" w:rsidRPr="005E7913" w:rsidTr="006E221A">
        <w:trPr>
          <w:trHeight w:val="533"/>
        </w:trPr>
        <w:tc>
          <w:tcPr>
            <w:tcW w:w="568" w:type="dxa"/>
          </w:tcPr>
          <w:p w:rsidR="00642D15" w:rsidRPr="005E7913" w:rsidRDefault="00642D1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42D1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1.013.3.0060</w:t>
            </w:r>
          </w:p>
        </w:tc>
        <w:tc>
          <w:tcPr>
            <w:tcW w:w="1932" w:type="dxa"/>
          </w:tcPr>
          <w:p w:rsidR="00642D15" w:rsidRPr="001417C7" w:rsidRDefault="00642D1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Молодёжная</w:t>
            </w:r>
          </w:p>
        </w:tc>
        <w:tc>
          <w:tcPr>
            <w:tcW w:w="1272" w:type="dxa"/>
          </w:tcPr>
          <w:p w:rsidR="00642D1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42D15" w:rsidRDefault="00642D1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2км</w:t>
            </w:r>
          </w:p>
        </w:tc>
      </w:tr>
      <w:tr w:rsidR="00642D15" w:rsidRPr="005E7913" w:rsidTr="006E221A">
        <w:trPr>
          <w:trHeight w:val="533"/>
        </w:trPr>
        <w:tc>
          <w:tcPr>
            <w:tcW w:w="568" w:type="dxa"/>
          </w:tcPr>
          <w:p w:rsidR="00642D15" w:rsidRPr="005E7913" w:rsidRDefault="00642D1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42D1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1.013.3.0076</w:t>
            </w:r>
          </w:p>
        </w:tc>
        <w:tc>
          <w:tcPr>
            <w:tcW w:w="1932" w:type="dxa"/>
          </w:tcPr>
          <w:p w:rsidR="00642D15" w:rsidRDefault="00642D1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642D15" w:rsidRPr="001417C7" w:rsidRDefault="00642D15" w:rsidP="00642D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Первомайская</w:t>
            </w:r>
          </w:p>
        </w:tc>
        <w:tc>
          <w:tcPr>
            <w:tcW w:w="1272" w:type="dxa"/>
          </w:tcPr>
          <w:p w:rsidR="00642D1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42D15" w:rsidRDefault="00642D1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</w:tr>
      <w:tr w:rsidR="00642D15" w:rsidRPr="005E7913" w:rsidTr="006E221A">
        <w:trPr>
          <w:trHeight w:val="533"/>
        </w:trPr>
        <w:tc>
          <w:tcPr>
            <w:tcW w:w="568" w:type="dxa"/>
          </w:tcPr>
          <w:p w:rsidR="00642D15" w:rsidRPr="005E7913" w:rsidRDefault="00642D1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42D1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1.013.3.0057</w:t>
            </w:r>
          </w:p>
        </w:tc>
        <w:tc>
          <w:tcPr>
            <w:tcW w:w="1932" w:type="dxa"/>
          </w:tcPr>
          <w:p w:rsidR="00642D15" w:rsidRPr="001417C7" w:rsidRDefault="006C0E6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Саратовская область </w:t>
            </w:r>
            <w:proofErr w:type="spellStart"/>
            <w:r w:rsidRPr="001417C7">
              <w:rPr>
                <w:rFonts w:ascii="Times New Roman" w:hAnsi="Times New Roman"/>
              </w:rPr>
              <w:t>Новобурасский</w:t>
            </w:r>
            <w:proofErr w:type="spellEnd"/>
            <w:r w:rsidRPr="001417C7">
              <w:rPr>
                <w:rFonts w:ascii="Times New Roman" w:hAnsi="Times New Roman"/>
              </w:rPr>
              <w:t xml:space="preserve"> район </w:t>
            </w:r>
            <w:proofErr w:type="spellStart"/>
            <w:r w:rsidRPr="001417C7">
              <w:rPr>
                <w:rFonts w:ascii="Times New Roman" w:hAnsi="Times New Roman"/>
              </w:rPr>
              <w:t>с</w:t>
            </w:r>
            <w:proofErr w:type="gramStart"/>
            <w:r w:rsidRPr="001417C7">
              <w:rPr>
                <w:rFonts w:ascii="Times New Roman" w:hAnsi="Times New Roman"/>
              </w:rPr>
              <w:t>.И</w:t>
            </w:r>
            <w:proofErr w:type="gramEnd"/>
            <w:r w:rsidRPr="001417C7">
              <w:rPr>
                <w:rFonts w:ascii="Times New Roman" w:hAnsi="Times New Roman"/>
              </w:rPr>
              <w:t>риновка</w:t>
            </w:r>
            <w:proofErr w:type="spellEnd"/>
          </w:p>
          <w:p w:rsidR="00642D1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Советская</w:t>
            </w:r>
          </w:p>
        </w:tc>
        <w:tc>
          <w:tcPr>
            <w:tcW w:w="1272" w:type="dxa"/>
          </w:tcPr>
          <w:p w:rsidR="00642D1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42D1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1.013.3.0061</w:t>
            </w:r>
          </w:p>
        </w:tc>
        <w:tc>
          <w:tcPr>
            <w:tcW w:w="1932" w:type="dxa"/>
          </w:tcPr>
          <w:p w:rsidR="006C0E65" w:rsidRPr="001417C7" w:rsidRDefault="006C0E6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 w:rsidR="00015444">
              <w:rPr>
                <w:rFonts w:ascii="Times New Roman" w:hAnsi="Times New Roman"/>
              </w:rPr>
              <w:t xml:space="preserve">ь </w:t>
            </w:r>
            <w:proofErr w:type="spellStart"/>
            <w:r w:rsidR="00015444">
              <w:rPr>
                <w:rFonts w:ascii="Times New Roman" w:hAnsi="Times New Roman"/>
              </w:rPr>
              <w:t>Новобурасский</w:t>
            </w:r>
            <w:proofErr w:type="spellEnd"/>
            <w:r w:rsidR="00015444">
              <w:rPr>
                <w:rFonts w:ascii="Times New Roman" w:hAnsi="Times New Roman"/>
              </w:rPr>
              <w:t xml:space="preserve"> район с</w:t>
            </w:r>
            <w:proofErr w:type="gramStart"/>
            <w:r w:rsidR="00015444">
              <w:rPr>
                <w:rFonts w:ascii="Times New Roman" w:hAnsi="Times New Roman"/>
              </w:rPr>
              <w:t>.Н</w:t>
            </w:r>
            <w:proofErr w:type="gramEnd"/>
            <w:r w:rsidR="00015444">
              <w:rPr>
                <w:rFonts w:ascii="Times New Roman" w:hAnsi="Times New Roman"/>
              </w:rPr>
              <w:t>овоалексеевка</w:t>
            </w:r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Центральная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1.013.3.0062</w:t>
            </w:r>
          </w:p>
        </w:tc>
        <w:tc>
          <w:tcPr>
            <w:tcW w:w="1932" w:type="dxa"/>
          </w:tcPr>
          <w:p w:rsidR="006C0E65" w:rsidRPr="001417C7" w:rsidRDefault="006C0E6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 w:rsidR="00015444">
              <w:rPr>
                <w:rFonts w:ascii="Times New Roman" w:hAnsi="Times New Roman"/>
              </w:rPr>
              <w:t xml:space="preserve">ь </w:t>
            </w:r>
            <w:proofErr w:type="spellStart"/>
            <w:r w:rsidR="00015444">
              <w:rPr>
                <w:rFonts w:ascii="Times New Roman" w:hAnsi="Times New Roman"/>
              </w:rPr>
              <w:t>Новобурасский</w:t>
            </w:r>
            <w:proofErr w:type="spellEnd"/>
            <w:r w:rsidR="00015444">
              <w:rPr>
                <w:rFonts w:ascii="Times New Roman" w:hAnsi="Times New Roman"/>
              </w:rPr>
              <w:t xml:space="preserve"> район с</w:t>
            </w:r>
            <w:proofErr w:type="gramStart"/>
            <w:r w:rsidR="00015444">
              <w:rPr>
                <w:rFonts w:ascii="Times New Roman" w:hAnsi="Times New Roman"/>
              </w:rPr>
              <w:t>.Н</w:t>
            </w:r>
            <w:proofErr w:type="gramEnd"/>
            <w:r w:rsidR="00015444">
              <w:rPr>
                <w:rFonts w:ascii="Times New Roman" w:hAnsi="Times New Roman"/>
              </w:rPr>
              <w:t>овоалексеевка</w:t>
            </w:r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Центральная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1.013.3.0064</w:t>
            </w:r>
          </w:p>
        </w:tc>
        <w:tc>
          <w:tcPr>
            <w:tcW w:w="1932" w:type="dxa"/>
          </w:tcPr>
          <w:p w:rsidR="006C0E65" w:rsidRDefault="006C0E6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 w:rsidR="00015444">
              <w:rPr>
                <w:rFonts w:ascii="Times New Roman" w:hAnsi="Times New Roman"/>
              </w:rPr>
              <w:t xml:space="preserve">ь </w:t>
            </w:r>
            <w:proofErr w:type="spellStart"/>
            <w:r w:rsidR="00015444">
              <w:rPr>
                <w:rFonts w:ascii="Times New Roman" w:hAnsi="Times New Roman"/>
              </w:rPr>
              <w:t>Новобурасский</w:t>
            </w:r>
            <w:proofErr w:type="spellEnd"/>
            <w:r w:rsidR="00015444">
              <w:rPr>
                <w:rFonts w:ascii="Times New Roman" w:hAnsi="Times New Roman"/>
              </w:rPr>
              <w:t xml:space="preserve"> район с</w:t>
            </w:r>
            <w:proofErr w:type="gramStart"/>
            <w:r w:rsidR="00015444">
              <w:rPr>
                <w:rFonts w:ascii="Times New Roman" w:hAnsi="Times New Roman"/>
              </w:rPr>
              <w:t>.Н</w:t>
            </w:r>
            <w:proofErr w:type="gramEnd"/>
            <w:r w:rsidR="00015444">
              <w:rPr>
                <w:rFonts w:ascii="Times New Roman" w:hAnsi="Times New Roman"/>
              </w:rPr>
              <w:t>овоалексеевка</w:t>
            </w:r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Железнодорожная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1.013.3.0064</w:t>
            </w:r>
          </w:p>
        </w:tc>
        <w:tc>
          <w:tcPr>
            <w:tcW w:w="1932" w:type="dxa"/>
          </w:tcPr>
          <w:p w:rsidR="006C0E65" w:rsidRDefault="006C0E6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олицино</w:t>
            </w:r>
            <w:proofErr w:type="spellEnd"/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Советская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2км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1.013.3.0065</w:t>
            </w:r>
          </w:p>
        </w:tc>
        <w:tc>
          <w:tcPr>
            <w:tcW w:w="1932" w:type="dxa"/>
          </w:tcPr>
          <w:p w:rsidR="006C0E65" w:rsidRPr="001417C7" w:rsidRDefault="006C0E6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.Г</w:t>
            </w:r>
            <w:proofErr w:type="gramEnd"/>
            <w:r>
              <w:rPr>
                <w:rFonts w:ascii="Times New Roman" w:hAnsi="Times New Roman"/>
              </w:rPr>
              <w:t>олицино</w:t>
            </w:r>
            <w:proofErr w:type="spellEnd"/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Заречная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1.013.3.0067</w:t>
            </w:r>
          </w:p>
        </w:tc>
        <w:tc>
          <w:tcPr>
            <w:tcW w:w="1932" w:type="dxa"/>
          </w:tcPr>
          <w:p w:rsidR="006C0E65" w:rsidRDefault="006C0E6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Садовая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6C0E6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6C0E65" w:rsidRPr="005E7913" w:rsidTr="006E221A">
        <w:trPr>
          <w:trHeight w:val="533"/>
        </w:trPr>
        <w:tc>
          <w:tcPr>
            <w:tcW w:w="568" w:type="dxa"/>
          </w:tcPr>
          <w:p w:rsidR="006C0E65" w:rsidRPr="005E7913" w:rsidRDefault="006C0E6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6C0E65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1.013.3.0067</w:t>
            </w:r>
          </w:p>
        </w:tc>
        <w:tc>
          <w:tcPr>
            <w:tcW w:w="1932" w:type="dxa"/>
          </w:tcPr>
          <w:p w:rsidR="006C0E65" w:rsidRDefault="006C0E6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6C0E65" w:rsidRPr="001417C7" w:rsidRDefault="006C0E65" w:rsidP="006C0E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 w:rsidR="00B546BE">
              <w:rPr>
                <w:rFonts w:ascii="Times New Roman" w:hAnsi="Times New Roman"/>
              </w:rPr>
              <w:t>Полевая</w:t>
            </w:r>
          </w:p>
        </w:tc>
        <w:tc>
          <w:tcPr>
            <w:tcW w:w="1272" w:type="dxa"/>
          </w:tcPr>
          <w:p w:rsidR="006C0E6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6C0E65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1.013.3.0068</w:t>
            </w:r>
          </w:p>
        </w:tc>
        <w:tc>
          <w:tcPr>
            <w:tcW w:w="1932" w:type="dxa"/>
          </w:tcPr>
          <w:p w:rsidR="00B546BE" w:rsidRDefault="00B546BE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Колхозная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B546BE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0,8км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1.013.3.0069</w:t>
            </w:r>
          </w:p>
        </w:tc>
        <w:tc>
          <w:tcPr>
            <w:tcW w:w="1932" w:type="dxa"/>
          </w:tcPr>
          <w:p w:rsidR="00B546BE" w:rsidRDefault="00B546BE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Луговая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B546BE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1.013.3.0070</w:t>
            </w:r>
          </w:p>
        </w:tc>
        <w:tc>
          <w:tcPr>
            <w:tcW w:w="1932" w:type="dxa"/>
          </w:tcPr>
          <w:p w:rsidR="00B546BE" w:rsidRDefault="00B546BE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Степная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B546BE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1.013.3.0072</w:t>
            </w:r>
          </w:p>
        </w:tc>
        <w:tc>
          <w:tcPr>
            <w:tcW w:w="1932" w:type="dxa"/>
          </w:tcPr>
          <w:p w:rsidR="00B546BE" w:rsidRPr="001417C7" w:rsidRDefault="00B546BE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Сооружение – асфальтированная </w:t>
            </w:r>
            <w:r w:rsidRPr="001417C7">
              <w:rPr>
                <w:rFonts w:ascii="Times New Roman" w:hAnsi="Times New Roman"/>
              </w:rPr>
              <w:lastRenderedPageBreak/>
              <w:t>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lastRenderedPageBreak/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Юбилейная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2" w:type="dxa"/>
          </w:tcPr>
          <w:p w:rsidR="00B546BE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1.013.3.0072</w:t>
            </w:r>
          </w:p>
        </w:tc>
        <w:tc>
          <w:tcPr>
            <w:tcW w:w="1932" w:type="dxa"/>
          </w:tcPr>
          <w:p w:rsidR="00B546BE" w:rsidRPr="001417C7" w:rsidRDefault="00B546BE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Ул</w:t>
            </w:r>
            <w:proofErr w:type="gramStart"/>
            <w:r w:rsidRPr="001417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абочая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B546BE" w:rsidRDefault="00B546BE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B546BE" w:rsidRPr="005E7913" w:rsidTr="006E221A">
        <w:trPr>
          <w:trHeight w:val="533"/>
        </w:trPr>
        <w:tc>
          <w:tcPr>
            <w:tcW w:w="568" w:type="dxa"/>
          </w:tcPr>
          <w:p w:rsidR="00B546BE" w:rsidRPr="005E7913" w:rsidRDefault="00B546BE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B546BE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1.013.3.0073</w:t>
            </w:r>
          </w:p>
        </w:tc>
        <w:tc>
          <w:tcPr>
            <w:tcW w:w="1932" w:type="dxa"/>
          </w:tcPr>
          <w:p w:rsidR="00B546BE" w:rsidRPr="001417C7" w:rsidRDefault="00B546BE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B546BE" w:rsidRPr="001417C7" w:rsidRDefault="00B546BE" w:rsidP="00B54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Ул</w:t>
            </w:r>
            <w:proofErr w:type="gramStart"/>
            <w:r w:rsidRPr="001417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расноармей</w:t>
            </w:r>
            <w:r w:rsidR="003E31B1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кая</w:t>
            </w:r>
          </w:p>
        </w:tc>
        <w:tc>
          <w:tcPr>
            <w:tcW w:w="1272" w:type="dxa"/>
          </w:tcPr>
          <w:p w:rsidR="00B546BE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B546BE" w:rsidRDefault="003E31B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3E31B1" w:rsidRPr="005E7913" w:rsidTr="006E221A">
        <w:trPr>
          <w:trHeight w:val="533"/>
        </w:trPr>
        <w:tc>
          <w:tcPr>
            <w:tcW w:w="568" w:type="dxa"/>
          </w:tcPr>
          <w:p w:rsidR="003E31B1" w:rsidRPr="005E7913" w:rsidRDefault="003E31B1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E31B1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1.013.3.0074</w:t>
            </w:r>
          </w:p>
        </w:tc>
        <w:tc>
          <w:tcPr>
            <w:tcW w:w="1932" w:type="dxa"/>
          </w:tcPr>
          <w:p w:rsidR="003E31B1" w:rsidRPr="001417C7" w:rsidRDefault="003E31B1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3E31B1" w:rsidRPr="001417C7" w:rsidRDefault="003E31B1" w:rsidP="003E3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3E31B1" w:rsidRPr="001417C7" w:rsidRDefault="003E31B1" w:rsidP="003E31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Ул</w:t>
            </w:r>
            <w:proofErr w:type="gramStart"/>
            <w:r w:rsidRPr="001417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Ч</w:t>
            </w:r>
            <w:proofErr w:type="gramEnd"/>
            <w:r>
              <w:rPr>
                <w:rFonts w:ascii="Times New Roman" w:hAnsi="Times New Roman"/>
              </w:rPr>
              <w:t>ернышевская</w:t>
            </w:r>
          </w:p>
        </w:tc>
        <w:tc>
          <w:tcPr>
            <w:tcW w:w="1272" w:type="dxa"/>
          </w:tcPr>
          <w:p w:rsidR="003E31B1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E31B1" w:rsidRDefault="003E31B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3E31B1" w:rsidRPr="005E7913" w:rsidTr="006E221A">
        <w:trPr>
          <w:trHeight w:val="533"/>
        </w:trPr>
        <w:tc>
          <w:tcPr>
            <w:tcW w:w="568" w:type="dxa"/>
          </w:tcPr>
          <w:p w:rsidR="003E31B1" w:rsidRPr="005E7913" w:rsidRDefault="003E31B1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E31B1" w:rsidRPr="005E7913" w:rsidRDefault="00015444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1.013.3.0077</w:t>
            </w:r>
          </w:p>
        </w:tc>
        <w:tc>
          <w:tcPr>
            <w:tcW w:w="1932" w:type="dxa"/>
          </w:tcPr>
          <w:p w:rsidR="003E31B1" w:rsidRPr="001417C7" w:rsidRDefault="00650B18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Асфальтированная площадка у жилых домов 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оветская д.8,10,12,19</w:t>
            </w:r>
          </w:p>
        </w:tc>
        <w:tc>
          <w:tcPr>
            <w:tcW w:w="2093" w:type="dxa"/>
          </w:tcPr>
          <w:p w:rsidR="001844CC" w:rsidRPr="001417C7" w:rsidRDefault="001844CC" w:rsidP="00184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 с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епловка</w:t>
            </w:r>
          </w:p>
          <w:p w:rsidR="003E31B1" w:rsidRPr="001417C7" w:rsidRDefault="001844CC" w:rsidP="001844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Ул</w:t>
            </w:r>
            <w:proofErr w:type="gramStart"/>
            <w:r w:rsidRPr="001417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оветская</w:t>
            </w:r>
          </w:p>
        </w:tc>
        <w:tc>
          <w:tcPr>
            <w:tcW w:w="1272" w:type="dxa"/>
          </w:tcPr>
          <w:p w:rsidR="003E31B1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E31B1" w:rsidRDefault="001844CC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1844CC" w:rsidRPr="005E7913" w:rsidTr="006E221A">
        <w:trPr>
          <w:trHeight w:val="533"/>
        </w:trPr>
        <w:tc>
          <w:tcPr>
            <w:tcW w:w="568" w:type="dxa"/>
          </w:tcPr>
          <w:p w:rsidR="001844CC" w:rsidRPr="005E7913" w:rsidRDefault="001844CC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1844CC" w:rsidRPr="005E7913" w:rsidRDefault="001844CC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010.</w:t>
            </w:r>
            <w:r w:rsidR="007D1685">
              <w:rPr>
                <w:rFonts w:ascii="Times New Roman" w:hAnsi="Times New Roman" w:cs="Times New Roman"/>
              </w:rPr>
              <w:t>3,0030</w:t>
            </w:r>
          </w:p>
        </w:tc>
        <w:tc>
          <w:tcPr>
            <w:tcW w:w="1932" w:type="dxa"/>
          </w:tcPr>
          <w:p w:rsidR="001844CC" w:rsidRDefault="007D1685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Асфальтированная дорога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дорога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 селе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</w:p>
          <w:p w:rsidR="001844CC" w:rsidRPr="001417C7" w:rsidRDefault="001844CC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1844CC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1844CC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3км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1,013,3,0011</w:t>
            </w:r>
          </w:p>
        </w:tc>
        <w:tc>
          <w:tcPr>
            <w:tcW w:w="1932" w:type="dxa"/>
          </w:tcPr>
          <w:p w:rsidR="007D1685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  <w:r>
              <w:rPr>
                <w:rFonts w:ascii="Times New Roman" w:hAnsi="Times New Roman"/>
              </w:rPr>
              <w:t xml:space="preserve">, ул. Советская </w:t>
            </w:r>
          </w:p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2км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1,013,3,0012</w:t>
            </w:r>
          </w:p>
        </w:tc>
        <w:tc>
          <w:tcPr>
            <w:tcW w:w="1932" w:type="dxa"/>
          </w:tcPr>
          <w:p w:rsidR="007D1685" w:rsidRPr="001417C7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  <w:r>
              <w:rPr>
                <w:rFonts w:ascii="Times New Roman" w:hAnsi="Times New Roman"/>
              </w:rPr>
              <w:t xml:space="preserve">, ул. Новая </w:t>
            </w:r>
          </w:p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1,013,3,0013</w:t>
            </w:r>
          </w:p>
        </w:tc>
        <w:tc>
          <w:tcPr>
            <w:tcW w:w="1932" w:type="dxa"/>
          </w:tcPr>
          <w:p w:rsidR="007D1685" w:rsidRPr="001417C7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  <w:r>
              <w:rPr>
                <w:rFonts w:ascii="Times New Roman" w:hAnsi="Times New Roman"/>
              </w:rPr>
              <w:t>, ул. Черешневая</w:t>
            </w:r>
          </w:p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1,013,3,0014</w:t>
            </w:r>
          </w:p>
        </w:tc>
        <w:tc>
          <w:tcPr>
            <w:tcW w:w="1932" w:type="dxa"/>
          </w:tcPr>
          <w:p w:rsidR="007D1685" w:rsidRPr="001417C7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Саратовская 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Радищево, ул. Первомайская</w:t>
            </w:r>
          </w:p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км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1,013,3,0015</w:t>
            </w:r>
          </w:p>
        </w:tc>
        <w:tc>
          <w:tcPr>
            <w:tcW w:w="1932" w:type="dxa"/>
          </w:tcPr>
          <w:p w:rsidR="007D1685" w:rsidRPr="001417C7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 xml:space="preserve">Сооружение – асфальтированная </w:t>
            </w:r>
            <w:r w:rsidRPr="001417C7">
              <w:rPr>
                <w:rFonts w:ascii="Times New Roman" w:hAnsi="Times New Roman"/>
              </w:rPr>
              <w:lastRenderedPageBreak/>
              <w:t>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lastRenderedPageBreak/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Радищево, ул. Нижняя</w:t>
            </w: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2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0,4км</w:t>
            </w:r>
          </w:p>
        </w:tc>
      </w:tr>
      <w:tr w:rsidR="007D1685" w:rsidRPr="005E7913" w:rsidTr="006E221A">
        <w:trPr>
          <w:trHeight w:val="533"/>
        </w:trPr>
        <w:tc>
          <w:tcPr>
            <w:tcW w:w="568" w:type="dxa"/>
          </w:tcPr>
          <w:p w:rsidR="007D1685" w:rsidRPr="005E7913" w:rsidRDefault="007D1685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7D1685" w:rsidRDefault="007D1685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1,013,3,0016</w:t>
            </w:r>
          </w:p>
        </w:tc>
        <w:tc>
          <w:tcPr>
            <w:tcW w:w="1932" w:type="dxa"/>
          </w:tcPr>
          <w:p w:rsidR="007D1685" w:rsidRPr="001417C7" w:rsidRDefault="007D1685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7D1685" w:rsidRPr="001417C7" w:rsidRDefault="007D1685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Чернышев</w:t>
            </w:r>
            <w:r w:rsidR="00947E9D">
              <w:rPr>
                <w:rFonts w:ascii="Times New Roman" w:hAnsi="Times New Roman"/>
              </w:rPr>
              <w:t>ка</w:t>
            </w:r>
            <w:proofErr w:type="spellEnd"/>
            <w:r w:rsidR="00947E9D">
              <w:rPr>
                <w:rFonts w:ascii="Times New Roman" w:hAnsi="Times New Roman"/>
              </w:rPr>
              <w:t>, ул</w:t>
            </w:r>
            <w:proofErr w:type="gramStart"/>
            <w:r w:rsidR="00947E9D">
              <w:rPr>
                <w:rFonts w:ascii="Times New Roman" w:hAnsi="Times New Roman"/>
              </w:rPr>
              <w:t>.Ч</w:t>
            </w:r>
            <w:proofErr w:type="gramEnd"/>
            <w:r w:rsidR="00947E9D">
              <w:rPr>
                <w:rFonts w:ascii="Times New Roman" w:hAnsi="Times New Roman"/>
              </w:rPr>
              <w:t>ернышевского</w:t>
            </w:r>
          </w:p>
        </w:tc>
        <w:tc>
          <w:tcPr>
            <w:tcW w:w="1272" w:type="dxa"/>
          </w:tcPr>
          <w:p w:rsidR="007D1685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7D1685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947E9D" w:rsidRPr="005E7913" w:rsidTr="006E221A">
        <w:trPr>
          <w:trHeight w:val="533"/>
        </w:trPr>
        <w:tc>
          <w:tcPr>
            <w:tcW w:w="568" w:type="dxa"/>
          </w:tcPr>
          <w:p w:rsidR="00947E9D" w:rsidRPr="005E7913" w:rsidRDefault="00947E9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1,013,3,0017</w:t>
            </w:r>
          </w:p>
        </w:tc>
        <w:tc>
          <w:tcPr>
            <w:tcW w:w="1932" w:type="dxa"/>
          </w:tcPr>
          <w:p w:rsidR="00947E9D" w:rsidRPr="001417C7" w:rsidRDefault="00947E9D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947E9D" w:rsidRDefault="00947E9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олодежная</w:t>
            </w:r>
          </w:p>
        </w:tc>
        <w:tc>
          <w:tcPr>
            <w:tcW w:w="1272" w:type="dxa"/>
          </w:tcPr>
          <w:p w:rsidR="00947E9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947E9D" w:rsidRPr="005E7913" w:rsidTr="006E221A">
        <w:trPr>
          <w:trHeight w:val="533"/>
        </w:trPr>
        <w:tc>
          <w:tcPr>
            <w:tcW w:w="568" w:type="dxa"/>
          </w:tcPr>
          <w:p w:rsidR="00947E9D" w:rsidRPr="005E7913" w:rsidRDefault="00947E9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1,013,3,0018</w:t>
            </w:r>
          </w:p>
        </w:tc>
        <w:tc>
          <w:tcPr>
            <w:tcW w:w="1932" w:type="dxa"/>
          </w:tcPr>
          <w:p w:rsidR="00947E9D" w:rsidRPr="001417C7" w:rsidRDefault="00947E9D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947E9D" w:rsidRDefault="00947E9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ул.8 Марта</w:t>
            </w:r>
          </w:p>
        </w:tc>
        <w:tc>
          <w:tcPr>
            <w:tcW w:w="1272" w:type="dxa"/>
          </w:tcPr>
          <w:p w:rsidR="00947E9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947E9D" w:rsidRPr="005E7913" w:rsidTr="006E221A">
        <w:trPr>
          <w:trHeight w:val="533"/>
        </w:trPr>
        <w:tc>
          <w:tcPr>
            <w:tcW w:w="568" w:type="dxa"/>
          </w:tcPr>
          <w:p w:rsidR="00947E9D" w:rsidRPr="005E7913" w:rsidRDefault="00947E9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1,013,3,0019</w:t>
            </w:r>
          </w:p>
        </w:tc>
        <w:tc>
          <w:tcPr>
            <w:tcW w:w="1932" w:type="dxa"/>
          </w:tcPr>
          <w:p w:rsidR="00947E9D" w:rsidRPr="001417C7" w:rsidRDefault="00947E9D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947E9D" w:rsidRDefault="00947E9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Воронцовка, </w:t>
            </w:r>
            <w:proofErr w:type="spellStart"/>
            <w:r>
              <w:rPr>
                <w:rFonts w:ascii="Times New Roman" w:hAnsi="Times New Roman"/>
              </w:rPr>
              <w:t>ул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оронцовского</w:t>
            </w:r>
            <w:proofErr w:type="spellEnd"/>
          </w:p>
        </w:tc>
        <w:tc>
          <w:tcPr>
            <w:tcW w:w="1272" w:type="dxa"/>
          </w:tcPr>
          <w:p w:rsidR="00947E9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</w:tr>
      <w:tr w:rsidR="00947E9D" w:rsidRPr="005E7913" w:rsidTr="006E221A">
        <w:trPr>
          <w:trHeight w:val="533"/>
        </w:trPr>
        <w:tc>
          <w:tcPr>
            <w:tcW w:w="568" w:type="dxa"/>
          </w:tcPr>
          <w:p w:rsidR="00947E9D" w:rsidRPr="005E7913" w:rsidRDefault="00947E9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947E9D" w:rsidRDefault="00947E9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947E9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947E9D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Новоалексеевка, ул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олхозная</w:t>
            </w:r>
          </w:p>
        </w:tc>
        <w:tc>
          <w:tcPr>
            <w:tcW w:w="1272" w:type="dxa"/>
          </w:tcPr>
          <w:p w:rsidR="00947E9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947E9D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Голицино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олхозная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Голицино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есная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Голицино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оветская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0,5км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Голицино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lastRenderedPageBreak/>
              <w:t>ул</w:t>
            </w:r>
            <w:proofErr w:type="gramStart"/>
            <w:r>
              <w:rPr>
                <w:rFonts w:ascii="Times New Roman" w:hAnsi="Times New Roman"/>
              </w:rPr>
              <w:t>.З</w:t>
            </w:r>
            <w:proofErr w:type="gramEnd"/>
            <w:r>
              <w:rPr>
                <w:rFonts w:ascii="Times New Roman" w:hAnsi="Times New Roman"/>
              </w:rPr>
              <w:t>аречная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2км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Тепловка, ул</w:t>
            </w:r>
            <w:proofErr w:type="gramStart"/>
            <w:r>
              <w:rPr>
                <w:rFonts w:ascii="Times New Roman" w:hAnsi="Times New Roman"/>
              </w:rPr>
              <w:t>.Л</w:t>
            </w:r>
            <w:proofErr w:type="gramEnd"/>
            <w:r>
              <w:rPr>
                <w:rFonts w:ascii="Times New Roman" w:hAnsi="Times New Roman"/>
              </w:rPr>
              <w:t>уговая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Тепловка, ул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ервомайская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Тепловка, ул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олнечная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341447" w:rsidRPr="005E7913" w:rsidTr="006E221A">
        <w:trPr>
          <w:trHeight w:val="533"/>
        </w:trPr>
        <w:tc>
          <w:tcPr>
            <w:tcW w:w="568" w:type="dxa"/>
          </w:tcPr>
          <w:p w:rsidR="00341447" w:rsidRPr="005E7913" w:rsidRDefault="00341447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341447" w:rsidRDefault="00341447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341447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341447" w:rsidRDefault="00341447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Тепловка, ул</w:t>
            </w:r>
            <w:proofErr w:type="gramStart"/>
            <w:r>
              <w:rPr>
                <w:rFonts w:ascii="Times New Roman" w:hAnsi="Times New Roman"/>
              </w:rPr>
              <w:t>.И</w:t>
            </w:r>
            <w:proofErr w:type="gramEnd"/>
            <w:r>
              <w:rPr>
                <w:rFonts w:ascii="Times New Roman" w:hAnsi="Times New Roman"/>
              </w:rPr>
              <w:t>нтернацион</w:t>
            </w:r>
            <w:r w:rsidR="00146EBB">
              <w:rPr>
                <w:rFonts w:ascii="Times New Roman" w:hAnsi="Times New Roman"/>
              </w:rPr>
              <w:t>альная</w:t>
            </w:r>
          </w:p>
        </w:tc>
        <w:tc>
          <w:tcPr>
            <w:tcW w:w="1272" w:type="dxa"/>
          </w:tcPr>
          <w:p w:rsidR="00341447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341447" w:rsidRDefault="00146EBB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</w:tr>
      <w:tr w:rsidR="00146EBB" w:rsidRPr="005E7913" w:rsidTr="006E221A">
        <w:trPr>
          <w:trHeight w:val="533"/>
        </w:trPr>
        <w:tc>
          <w:tcPr>
            <w:tcW w:w="568" w:type="dxa"/>
          </w:tcPr>
          <w:p w:rsidR="00146EBB" w:rsidRPr="005E7913" w:rsidRDefault="00146EBB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146EBB" w:rsidRDefault="00146EBB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146EBB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 w:rsidRPr="001417C7">
              <w:rPr>
                <w:rFonts w:ascii="Times New Roman" w:hAnsi="Times New Roman"/>
              </w:rPr>
              <w:t>Сооружение – асфальтированная дорога</w:t>
            </w:r>
          </w:p>
        </w:tc>
        <w:tc>
          <w:tcPr>
            <w:tcW w:w="2093" w:type="dxa"/>
          </w:tcPr>
          <w:p w:rsidR="00146EBB" w:rsidRDefault="00146EBB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Тепловка, ул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ереулок Красноармейский</w:t>
            </w:r>
          </w:p>
        </w:tc>
        <w:tc>
          <w:tcPr>
            <w:tcW w:w="1272" w:type="dxa"/>
          </w:tcPr>
          <w:p w:rsidR="00146EBB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2" w:type="dxa"/>
          </w:tcPr>
          <w:p w:rsidR="00146EBB" w:rsidRDefault="00146EBB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.Ш</w:t>
            </w:r>
            <w:proofErr w:type="gramEnd"/>
            <w:r>
              <w:rPr>
                <w:rFonts w:ascii="Times New Roman" w:hAnsi="Times New Roman"/>
              </w:rPr>
              <w:t>кольная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Аряш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ереулок Восточный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Радищево, ул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ерхняя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Радищево, ул. Нижняя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Тархан, ул</w:t>
            </w:r>
            <w:proofErr w:type="gramStart"/>
            <w:r>
              <w:rPr>
                <w:rFonts w:ascii="Times New Roman" w:hAnsi="Times New Roman"/>
              </w:rPr>
              <w:t>.О</w:t>
            </w:r>
            <w:proofErr w:type="gramEnd"/>
            <w:r>
              <w:rPr>
                <w:rFonts w:ascii="Times New Roman" w:hAnsi="Times New Roman"/>
              </w:rPr>
              <w:t>ктябрьская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1км</w:t>
            </w:r>
          </w:p>
        </w:tc>
      </w:tr>
      <w:tr w:rsidR="0021050D" w:rsidRPr="005E7913" w:rsidTr="006E221A">
        <w:trPr>
          <w:trHeight w:val="533"/>
        </w:trPr>
        <w:tc>
          <w:tcPr>
            <w:tcW w:w="568" w:type="dxa"/>
          </w:tcPr>
          <w:p w:rsidR="0021050D" w:rsidRPr="005E7913" w:rsidRDefault="0021050D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</w:tcPr>
          <w:p w:rsidR="0021050D" w:rsidRPr="001417C7" w:rsidRDefault="0021050D" w:rsidP="006E221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21050D" w:rsidRDefault="0021050D" w:rsidP="007D1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ачная</w:t>
            </w:r>
          </w:p>
        </w:tc>
        <w:tc>
          <w:tcPr>
            <w:tcW w:w="1272" w:type="dxa"/>
          </w:tcPr>
          <w:p w:rsidR="0021050D" w:rsidRPr="005E7913" w:rsidRDefault="00110461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2" w:type="dxa"/>
          </w:tcPr>
          <w:p w:rsidR="0021050D" w:rsidRDefault="0021050D" w:rsidP="006E22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110461" w:rsidRPr="005E7913" w:rsidTr="006E221A">
        <w:trPr>
          <w:trHeight w:val="533"/>
        </w:trPr>
        <w:tc>
          <w:tcPr>
            <w:tcW w:w="568" w:type="dxa"/>
          </w:tcPr>
          <w:p w:rsidR="00110461" w:rsidRPr="00110461" w:rsidRDefault="00110461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:rsidR="00110461" w:rsidRPr="00110461" w:rsidRDefault="00110461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61">
              <w:rPr>
                <w:rFonts w:ascii="Times New Roman" w:hAnsi="Times New Roman" w:cs="Times New Roman"/>
                <w:sz w:val="24"/>
                <w:szCs w:val="24"/>
              </w:rPr>
              <w:t>010.3.0031</w:t>
            </w:r>
          </w:p>
        </w:tc>
        <w:tc>
          <w:tcPr>
            <w:tcW w:w="1932" w:type="dxa"/>
          </w:tcPr>
          <w:p w:rsidR="00110461" w:rsidRPr="00110461" w:rsidRDefault="00110461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61">
              <w:rPr>
                <w:rFonts w:ascii="Times New Roman" w:hAnsi="Times New Roman" w:cs="Times New Roman"/>
                <w:sz w:val="24"/>
                <w:szCs w:val="24"/>
              </w:rPr>
              <w:t>Сооружение (дорожное покрытие) дорога по ул. Колхозная от д. 4 по ул. Молодежная до ул. Юбилейная</w:t>
            </w:r>
          </w:p>
        </w:tc>
        <w:tc>
          <w:tcPr>
            <w:tcW w:w="2093" w:type="dxa"/>
          </w:tcPr>
          <w:p w:rsidR="00110461" w:rsidRPr="00110461" w:rsidRDefault="00110461" w:rsidP="007D1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0461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</w:t>
            </w:r>
            <w:proofErr w:type="spellStart"/>
            <w:r w:rsidRPr="00110461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110461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Pr="001104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Тепловка, по ул. Колхозная от д. 4 по ул. Молодежная до ул. Юбилейная</w:t>
            </w:r>
            <w:proofErr w:type="gramEnd"/>
          </w:p>
        </w:tc>
        <w:tc>
          <w:tcPr>
            <w:tcW w:w="1272" w:type="dxa"/>
          </w:tcPr>
          <w:p w:rsidR="00110461" w:rsidRPr="00110461" w:rsidRDefault="00110461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110461" w:rsidRPr="00110461" w:rsidRDefault="00110461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46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630,5 м.,</w:t>
            </w:r>
          </w:p>
        </w:tc>
      </w:tr>
      <w:tr w:rsidR="00824AAA" w:rsidRPr="005E7913" w:rsidTr="006E221A">
        <w:trPr>
          <w:trHeight w:val="533"/>
        </w:trPr>
        <w:tc>
          <w:tcPr>
            <w:tcW w:w="568" w:type="dxa"/>
          </w:tcPr>
          <w:p w:rsidR="00824AAA" w:rsidRPr="00110461" w:rsidRDefault="00824AAA" w:rsidP="005970C3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</w:tcPr>
          <w:p w:rsidR="00824AAA" w:rsidRPr="00110461" w:rsidRDefault="00824AAA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824AAA" w:rsidRPr="00110461" w:rsidRDefault="00824AAA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Сооружение – </w:t>
            </w:r>
            <w:r w:rsidRPr="001417C7">
              <w:rPr>
                <w:rFonts w:ascii="Times New Roman" w:hAnsi="Times New Roman"/>
              </w:rPr>
              <w:t xml:space="preserve"> дорога</w:t>
            </w:r>
          </w:p>
        </w:tc>
        <w:tc>
          <w:tcPr>
            <w:tcW w:w="2093" w:type="dxa"/>
          </w:tcPr>
          <w:p w:rsidR="00824AAA" w:rsidRPr="00110461" w:rsidRDefault="00824AAA" w:rsidP="007D1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Саратовская </w:t>
            </w:r>
            <w:r w:rsidRPr="001417C7">
              <w:rPr>
                <w:rFonts w:ascii="Times New Roman" w:hAnsi="Times New Roman"/>
              </w:rPr>
              <w:t>област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Новобурасский</w:t>
            </w:r>
            <w:proofErr w:type="spellEnd"/>
            <w:r>
              <w:rPr>
                <w:rFonts w:ascii="Times New Roman" w:hAnsi="Times New Roman"/>
              </w:rPr>
              <w:t xml:space="preserve"> район, село Рыбхоз</w:t>
            </w:r>
          </w:p>
        </w:tc>
        <w:tc>
          <w:tcPr>
            <w:tcW w:w="1272" w:type="dxa"/>
          </w:tcPr>
          <w:p w:rsidR="00824AAA" w:rsidRPr="00110461" w:rsidRDefault="00824AAA" w:rsidP="006E2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824AAA" w:rsidRPr="00110461" w:rsidRDefault="00824AAA" w:rsidP="006E22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1км</w:t>
            </w:r>
          </w:p>
        </w:tc>
      </w:tr>
    </w:tbl>
    <w:p w:rsidR="005970C3" w:rsidRPr="005E7913" w:rsidRDefault="005970C3" w:rsidP="005970C3">
      <w:pPr>
        <w:jc w:val="center"/>
        <w:rPr>
          <w:rFonts w:ascii="Times New Roman" w:hAnsi="Times New Roman" w:cs="Times New Roman"/>
        </w:rPr>
      </w:pPr>
    </w:p>
    <w:p w:rsidR="005970C3" w:rsidRPr="005E7913" w:rsidRDefault="005970C3" w:rsidP="005970C3">
      <w:pPr>
        <w:jc w:val="center"/>
        <w:rPr>
          <w:rFonts w:ascii="Times New Roman" w:hAnsi="Times New Roman" w:cs="Times New Roman"/>
          <w:color w:val="5F5F5F"/>
          <w:sz w:val="18"/>
          <w:szCs w:val="18"/>
        </w:rPr>
      </w:pPr>
    </w:p>
    <w:p w:rsidR="005970C3" w:rsidRPr="005E7913" w:rsidRDefault="005970C3" w:rsidP="005970C3">
      <w:pPr>
        <w:rPr>
          <w:rFonts w:ascii="Times New Roman" w:hAnsi="Times New Roman" w:cs="Times New Roman"/>
          <w:szCs w:val="28"/>
        </w:rPr>
      </w:pPr>
    </w:p>
    <w:p w:rsidR="00BB4801" w:rsidRPr="005E7913" w:rsidRDefault="00BB4801">
      <w:pPr>
        <w:rPr>
          <w:rFonts w:ascii="Times New Roman" w:hAnsi="Times New Roman" w:cs="Times New Roman"/>
        </w:rPr>
      </w:pPr>
    </w:p>
    <w:sectPr w:rsidR="00BB4801" w:rsidRPr="005E7913" w:rsidSect="00EF489C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E448A"/>
    <w:multiLevelType w:val="hybridMultilevel"/>
    <w:tmpl w:val="CDF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13A56"/>
    <w:multiLevelType w:val="hybridMultilevel"/>
    <w:tmpl w:val="9EA49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70C3"/>
    <w:rsid w:val="00015444"/>
    <w:rsid w:val="00080D49"/>
    <w:rsid w:val="00110461"/>
    <w:rsid w:val="00146EBB"/>
    <w:rsid w:val="001844CC"/>
    <w:rsid w:val="0021050D"/>
    <w:rsid w:val="00244804"/>
    <w:rsid w:val="002860D1"/>
    <w:rsid w:val="00341447"/>
    <w:rsid w:val="003E31B1"/>
    <w:rsid w:val="005970C3"/>
    <w:rsid w:val="005E7913"/>
    <w:rsid w:val="00642D15"/>
    <w:rsid w:val="00650B18"/>
    <w:rsid w:val="00650B9B"/>
    <w:rsid w:val="006C0E65"/>
    <w:rsid w:val="00711710"/>
    <w:rsid w:val="00726F44"/>
    <w:rsid w:val="007D1685"/>
    <w:rsid w:val="00824AAA"/>
    <w:rsid w:val="00847560"/>
    <w:rsid w:val="00947E9D"/>
    <w:rsid w:val="00A63B91"/>
    <w:rsid w:val="00B546BE"/>
    <w:rsid w:val="00BB4801"/>
    <w:rsid w:val="00CB458C"/>
    <w:rsid w:val="00CD7DC7"/>
    <w:rsid w:val="00F34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49"/>
  </w:style>
  <w:style w:type="paragraph" w:styleId="4">
    <w:name w:val="heading 4"/>
    <w:basedOn w:val="a"/>
    <w:next w:val="a"/>
    <w:link w:val="40"/>
    <w:qFormat/>
    <w:rsid w:val="005970C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970C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Содержимое таблицы"/>
    <w:basedOn w:val="a"/>
    <w:rsid w:val="00A63B9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30D3-856E-4B1E-89E1-D5821CB8F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2014-02-21T08:05:00Z</cp:lastPrinted>
  <dcterms:created xsi:type="dcterms:W3CDTF">2014-02-14T11:47:00Z</dcterms:created>
  <dcterms:modified xsi:type="dcterms:W3CDTF">2014-02-21T11:06:00Z</dcterms:modified>
</cp:coreProperties>
</file>